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1d63eb4ef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35eb1a850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 Przygodzki,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a422b3ad447b1" /><Relationship Type="http://schemas.openxmlformats.org/officeDocument/2006/relationships/numbering" Target="/word/numbering.xml" Id="R400745733eb84b02" /><Relationship Type="http://schemas.openxmlformats.org/officeDocument/2006/relationships/settings" Target="/word/settings.xml" Id="R144b7081a76b4a0e" /><Relationship Type="http://schemas.openxmlformats.org/officeDocument/2006/relationships/image" Target="/word/media/07d1bb26-48fe-4368-bdb7-ec7778e81e00.png" Id="Rcb835eb1a85041b4" /></Relationships>
</file>