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4c5c2397a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a0025f3e884c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Jankowa Zaganska,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c54beb7012484c" /><Relationship Type="http://schemas.openxmlformats.org/officeDocument/2006/relationships/numbering" Target="/word/numbering.xml" Id="R3ffe1fb9b3064237" /><Relationship Type="http://schemas.openxmlformats.org/officeDocument/2006/relationships/settings" Target="/word/settings.xml" Id="R833f5325ad2546a6" /><Relationship Type="http://schemas.openxmlformats.org/officeDocument/2006/relationships/image" Target="/word/media/23fa9cc6-49fa-4ce6-92e8-6e5753123eda.png" Id="R6ca0025f3e884c15" /></Relationships>
</file>