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dc34d0746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8db5b6aec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37c19b33047f0" /><Relationship Type="http://schemas.openxmlformats.org/officeDocument/2006/relationships/numbering" Target="/word/numbering.xml" Id="R0929138f81ce4199" /><Relationship Type="http://schemas.openxmlformats.org/officeDocument/2006/relationships/settings" Target="/word/settings.xml" Id="Rfcf27c67adaf4e73" /><Relationship Type="http://schemas.openxmlformats.org/officeDocument/2006/relationships/image" Target="/word/media/89f9efec-b904-4905-8cf6-9fdccd72fa98.png" Id="R1758db5b6aec4635" /></Relationships>
</file>