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307752760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45f866485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dacda64e54c1e" /><Relationship Type="http://schemas.openxmlformats.org/officeDocument/2006/relationships/numbering" Target="/word/numbering.xml" Id="Rb7b7587b6a31410e" /><Relationship Type="http://schemas.openxmlformats.org/officeDocument/2006/relationships/settings" Target="/word/settings.xml" Id="R67aa3336c8b64146" /><Relationship Type="http://schemas.openxmlformats.org/officeDocument/2006/relationships/image" Target="/word/media/6c9e2f18-fec1-411e-9399-07537273fcc8.png" Id="R36045f8664854931" /></Relationships>
</file>