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fba4d6c48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ed4bb5cc0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Jankowice Rudzkie,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0f3f571f740ec" /><Relationship Type="http://schemas.openxmlformats.org/officeDocument/2006/relationships/numbering" Target="/word/numbering.xml" Id="R7a766ba69c6a4ba8" /><Relationship Type="http://schemas.openxmlformats.org/officeDocument/2006/relationships/settings" Target="/word/settings.xml" Id="R13a0355da7dc428e" /><Relationship Type="http://schemas.openxmlformats.org/officeDocument/2006/relationships/image" Target="/word/media/e858100a-abf6-4090-8c9b-9727ea15aca7.png" Id="R76eed4bb5cc04651" /></Relationships>
</file>