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037be29bc46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19bc49359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Jankowice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86c3636f954fb0" /><Relationship Type="http://schemas.openxmlformats.org/officeDocument/2006/relationships/numbering" Target="/word/numbering.xml" Id="R4ed38b796f6d4db9" /><Relationship Type="http://schemas.openxmlformats.org/officeDocument/2006/relationships/settings" Target="/word/settings.xml" Id="R6bd329559b0344ec" /><Relationship Type="http://schemas.openxmlformats.org/officeDocument/2006/relationships/image" Target="/word/media/b0d05c1e-c4ad-4c13-9931-863516d22e20.png" Id="Rd0719bc493594ab2" /></Relationships>
</file>