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d0b87e9fa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903b67ad1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67562ad2e4e9f" /><Relationship Type="http://schemas.openxmlformats.org/officeDocument/2006/relationships/numbering" Target="/word/numbering.xml" Id="R766e6ba4ef0b4624" /><Relationship Type="http://schemas.openxmlformats.org/officeDocument/2006/relationships/settings" Target="/word/settings.xml" Id="R4cee1d4f60154309" /><Relationship Type="http://schemas.openxmlformats.org/officeDocument/2006/relationships/image" Target="/word/media/5e129ce3-f444-4979-bfb9-f35f6acf77d2.png" Id="Rcd1903b67ad14134" /></Relationships>
</file>