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1a562be6e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02eb5434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637dfb5c446a" /><Relationship Type="http://schemas.openxmlformats.org/officeDocument/2006/relationships/numbering" Target="/word/numbering.xml" Id="R00231b2747b74583" /><Relationship Type="http://schemas.openxmlformats.org/officeDocument/2006/relationships/settings" Target="/word/settings.xml" Id="Ra0cc35f3c1c449d5" /><Relationship Type="http://schemas.openxmlformats.org/officeDocument/2006/relationships/image" Target="/word/media/725ead2b-b38e-4b81-a71e-b685bc02afb3.png" Id="Ra64e02eb54344729" /></Relationships>
</file>