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80d083e60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faacbfdbf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92bd2f62b4c7d" /><Relationship Type="http://schemas.openxmlformats.org/officeDocument/2006/relationships/numbering" Target="/word/numbering.xml" Id="R4819f48e1713471c" /><Relationship Type="http://schemas.openxmlformats.org/officeDocument/2006/relationships/settings" Target="/word/settings.xml" Id="Rd6e679f4681e4502" /><Relationship Type="http://schemas.openxmlformats.org/officeDocument/2006/relationships/image" Target="/word/media/49ea8245-0652-41b3-bbf4-75bbc966572f.png" Id="Re28faacbfdbf44d7" /></Relationships>
</file>