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e0120563c46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6a8d449234a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Jankowo Gdanskie,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6253608f3484d" /><Relationship Type="http://schemas.openxmlformats.org/officeDocument/2006/relationships/numbering" Target="/word/numbering.xml" Id="R5ecf90e75ea545a4" /><Relationship Type="http://schemas.openxmlformats.org/officeDocument/2006/relationships/settings" Target="/word/settings.xml" Id="R6246e3f658f4408a" /><Relationship Type="http://schemas.openxmlformats.org/officeDocument/2006/relationships/image" Target="/word/media/fc9b94be-33fb-46eb-9966-f316e38aa10a.png" Id="Raac6a8d449234a55" /></Relationships>
</file>