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c61b01a6d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8f3d59755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Jankowo-Skarbowo,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1161f45844386" /><Relationship Type="http://schemas.openxmlformats.org/officeDocument/2006/relationships/numbering" Target="/word/numbering.xml" Id="R9bacd243b6184b96" /><Relationship Type="http://schemas.openxmlformats.org/officeDocument/2006/relationships/settings" Target="/word/settings.xml" Id="R8cd05581ccdd4f46" /><Relationship Type="http://schemas.openxmlformats.org/officeDocument/2006/relationships/image" Target="/word/media/c6b7a045-8554-42f8-a1f5-224549bb5171.png" Id="Rcb08f3d597554347" /></Relationships>
</file>