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f9dcd0099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975476bfc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b9795691e457a" /><Relationship Type="http://schemas.openxmlformats.org/officeDocument/2006/relationships/numbering" Target="/word/numbering.xml" Id="R92cc406fd9bd4aec" /><Relationship Type="http://schemas.openxmlformats.org/officeDocument/2006/relationships/settings" Target="/word/settings.xml" Id="R5b41929df4e54773" /><Relationship Type="http://schemas.openxmlformats.org/officeDocument/2006/relationships/image" Target="/word/media/640aa000-7539-427d-8494-6644a999c9cb.png" Id="R777975476bfc4b86" /></Relationships>
</file>