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45ca3dbc6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42b3e9072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c463b4ff94e6b" /><Relationship Type="http://schemas.openxmlformats.org/officeDocument/2006/relationships/numbering" Target="/word/numbering.xml" Id="Rf5618a3315ad439a" /><Relationship Type="http://schemas.openxmlformats.org/officeDocument/2006/relationships/settings" Target="/word/settings.xml" Id="R3088384f027f4320" /><Relationship Type="http://schemas.openxmlformats.org/officeDocument/2006/relationships/image" Target="/word/media/922e7655-4efe-4847-a82b-1e688b1feb05.png" Id="R4f742b3e90724973" /></Relationships>
</file>