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7256a0d14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bad538e72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34dbc2fe04b77" /><Relationship Type="http://schemas.openxmlformats.org/officeDocument/2006/relationships/numbering" Target="/word/numbering.xml" Id="R24fd44b40f304b1f" /><Relationship Type="http://schemas.openxmlformats.org/officeDocument/2006/relationships/settings" Target="/word/settings.xml" Id="Rdfcc624ef25044a8" /><Relationship Type="http://schemas.openxmlformats.org/officeDocument/2006/relationships/image" Target="/word/media/815936ee-e1ee-4eed-bfbb-e354da73a41a.png" Id="Rca2bad538e724c73" /></Relationships>
</file>