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984b139e3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904487e29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eca7e915149f4" /><Relationship Type="http://schemas.openxmlformats.org/officeDocument/2006/relationships/numbering" Target="/word/numbering.xml" Id="Re412b55ce18b469d" /><Relationship Type="http://schemas.openxmlformats.org/officeDocument/2006/relationships/settings" Target="/word/settings.xml" Id="Ra69d9ac5cf554af5" /><Relationship Type="http://schemas.openxmlformats.org/officeDocument/2006/relationships/image" Target="/word/media/dabc71ee-7f4b-42a9-b7c9-a005f8644895.png" Id="Rf63904487e29462e" /></Relationships>
</file>