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ae415077e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6df1ff15d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Janow-Nikiszowiec,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3f6c1a320491b" /><Relationship Type="http://schemas.openxmlformats.org/officeDocument/2006/relationships/numbering" Target="/word/numbering.xml" Id="Rbc100647fb464add" /><Relationship Type="http://schemas.openxmlformats.org/officeDocument/2006/relationships/settings" Target="/word/settings.xml" Id="Rf6cdeb4e2a3a4549" /><Relationship Type="http://schemas.openxmlformats.org/officeDocument/2006/relationships/image" Target="/word/media/58191982-b271-47ed-8e14-96fb93d500e8.png" Id="Rde36df1ff15d44df" /></Relationships>
</file>