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0623d451d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f0aa28217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d7ac2488b4375" /><Relationship Type="http://schemas.openxmlformats.org/officeDocument/2006/relationships/numbering" Target="/word/numbering.xml" Id="R832879bee4254334" /><Relationship Type="http://schemas.openxmlformats.org/officeDocument/2006/relationships/settings" Target="/word/settings.xml" Id="Rd1e6065e55fb4926" /><Relationship Type="http://schemas.openxmlformats.org/officeDocument/2006/relationships/image" Target="/word/media/e5a3d454-2f03-45ef-a447-954525164c29.png" Id="Rd7cf0aa282174eb7" /></Relationships>
</file>