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459c1d448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84f18fb5c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Janowice Poduszowskie,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449786aa544f1" /><Relationship Type="http://schemas.openxmlformats.org/officeDocument/2006/relationships/numbering" Target="/word/numbering.xml" Id="R32f2bf1927ec42af" /><Relationship Type="http://schemas.openxmlformats.org/officeDocument/2006/relationships/settings" Target="/word/settings.xml" Id="Rb852290ed4ad4a6a" /><Relationship Type="http://schemas.openxmlformats.org/officeDocument/2006/relationships/image" Target="/word/media/0df97cc9-abec-479a-8c1e-66ff992783bb.png" Id="R39e84f18fb5c4c64" /></Relationships>
</file>