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799498f67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75ddd4792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e191753f94879" /><Relationship Type="http://schemas.openxmlformats.org/officeDocument/2006/relationships/numbering" Target="/word/numbering.xml" Id="Rab5774e7d7df44e8" /><Relationship Type="http://schemas.openxmlformats.org/officeDocument/2006/relationships/settings" Target="/word/settings.xml" Id="R086a04f36e9a4140" /><Relationship Type="http://schemas.openxmlformats.org/officeDocument/2006/relationships/image" Target="/word/media/1d1b7b9a-b252-4fbd-abe4-61be7fc3769c.png" Id="Re5475ddd4792430c" /></Relationships>
</file>