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7b473061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6e14142f1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Janowiec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d11fec6a644ae" /><Relationship Type="http://schemas.openxmlformats.org/officeDocument/2006/relationships/numbering" Target="/word/numbering.xml" Id="R3ca352a203e646d1" /><Relationship Type="http://schemas.openxmlformats.org/officeDocument/2006/relationships/settings" Target="/word/settings.xml" Id="Rcf31023d0edf4350" /><Relationship Type="http://schemas.openxmlformats.org/officeDocument/2006/relationships/image" Target="/word/media/f0343913-cb8f-44d7-8398-5b36bd05ea5c.png" Id="R7806e14142f14fa8" /></Relationships>
</file>