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79afcf400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0bb356307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97057fc2c4ea1" /><Relationship Type="http://schemas.openxmlformats.org/officeDocument/2006/relationships/numbering" Target="/word/numbering.xml" Id="Ref86ec5dff6643bd" /><Relationship Type="http://schemas.openxmlformats.org/officeDocument/2006/relationships/settings" Target="/word/settings.xml" Id="R272833ec7ce44f3e" /><Relationship Type="http://schemas.openxmlformats.org/officeDocument/2006/relationships/image" Target="/word/media/3c3a2c39-e9d1-4f03-bed8-c38d2c2a87d9.png" Id="R7de0bb3563074aaa" /></Relationships>
</file>