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28eeee010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361a70326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79d02bab04861" /><Relationship Type="http://schemas.openxmlformats.org/officeDocument/2006/relationships/numbering" Target="/word/numbering.xml" Id="Rf30d0c175a8e4490" /><Relationship Type="http://schemas.openxmlformats.org/officeDocument/2006/relationships/settings" Target="/word/settings.xml" Id="R9abc32d310694e18" /><Relationship Type="http://schemas.openxmlformats.org/officeDocument/2006/relationships/image" Target="/word/media/f369f4f3-152d-4014-9e8a-a58ab6be11de.png" Id="R4f4361a7032646c9" /></Relationships>
</file>