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357c7a1935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ab79e0dc6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Jantar,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72b6e3cca4518" /><Relationship Type="http://schemas.openxmlformats.org/officeDocument/2006/relationships/numbering" Target="/word/numbering.xml" Id="Re5eb2e59e7a849c2" /><Relationship Type="http://schemas.openxmlformats.org/officeDocument/2006/relationships/settings" Target="/word/settings.xml" Id="Rd11c2eab028a4f1b" /><Relationship Type="http://schemas.openxmlformats.org/officeDocument/2006/relationships/image" Target="/word/media/67b27e11-4b9b-4a9b-8398-0384f785d26f.png" Id="R075ab79e0dc64362" /></Relationships>
</file>