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4089a97f4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9fa4119c5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713a2ca2f46d3" /><Relationship Type="http://schemas.openxmlformats.org/officeDocument/2006/relationships/numbering" Target="/word/numbering.xml" Id="R394a519deddf4d89" /><Relationship Type="http://schemas.openxmlformats.org/officeDocument/2006/relationships/settings" Target="/word/settings.xml" Id="R81cd1ffc351c402e" /><Relationship Type="http://schemas.openxmlformats.org/officeDocument/2006/relationships/image" Target="/word/media/bbee3412-66ab-47f3-a43a-6b4b89a7a9a9.png" Id="Rd8e9fa4119c542c9" /></Relationships>
</file>