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1199dbc10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3241832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fdf859e234b7d" /><Relationship Type="http://schemas.openxmlformats.org/officeDocument/2006/relationships/numbering" Target="/word/numbering.xml" Id="R3e955addffad4a6d" /><Relationship Type="http://schemas.openxmlformats.org/officeDocument/2006/relationships/settings" Target="/word/settings.xml" Id="R3bb69814e0b14300" /><Relationship Type="http://schemas.openxmlformats.org/officeDocument/2006/relationships/image" Target="/word/media/aa40535c-8a53-4a3b-832d-54c736f6df12.png" Id="R55203241832d4c53" /></Relationships>
</file>