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697b96ab1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7c9f00f0b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d742c89604b31" /><Relationship Type="http://schemas.openxmlformats.org/officeDocument/2006/relationships/numbering" Target="/word/numbering.xml" Id="Rb2a854e13b7b4132" /><Relationship Type="http://schemas.openxmlformats.org/officeDocument/2006/relationships/settings" Target="/word/settings.xml" Id="Ra783391d036449ba" /><Relationship Type="http://schemas.openxmlformats.org/officeDocument/2006/relationships/image" Target="/word/media/a3ffb292-9d0e-4cdc-ae34-6805c0f67350.png" Id="Rc367c9f00f0b446a" /></Relationships>
</file>