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dd560bf0c42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0ed9cf3f9b45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Januszkowo Kujawskie,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5f8b0720164b33" /><Relationship Type="http://schemas.openxmlformats.org/officeDocument/2006/relationships/numbering" Target="/word/numbering.xml" Id="R10ce1bf04e644bc9" /><Relationship Type="http://schemas.openxmlformats.org/officeDocument/2006/relationships/settings" Target="/word/settings.xml" Id="Re219842d9e23402e" /><Relationship Type="http://schemas.openxmlformats.org/officeDocument/2006/relationships/image" Target="/word/media/7ade5e40-bf3f-4131-bf8c-2ff54fd71450.png" Id="R1a0ed9cf3f9b45c4" /></Relationships>
</file>