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7b54f6127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30eb62772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1355a61124854" /><Relationship Type="http://schemas.openxmlformats.org/officeDocument/2006/relationships/numbering" Target="/word/numbering.xml" Id="R764c14717e1a4215" /><Relationship Type="http://schemas.openxmlformats.org/officeDocument/2006/relationships/settings" Target="/word/settings.xml" Id="Ra7a6dc014d374cdb" /><Relationship Type="http://schemas.openxmlformats.org/officeDocument/2006/relationships/image" Target="/word/media/afd1bd76-3268-4189-b5c8-d1f59cc71a23.png" Id="Re5630eb627724c34" /></Relationships>
</file>