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972097ef3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de9295050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cc4eaa6c54227" /><Relationship Type="http://schemas.openxmlformats.org/officeDocument/2006/relationships/numbering" Target="/word/numbering.xml" Id="R18067dc963424571" /><Relationship Type="http://schemas.openxmlformats.org/officeDocument/2006/relationships/settings" Target="/word/settings.xml" Id="Re4da690f4e7f4163" /><Relationship Type="http://schemas.openxmlformats.org/officeDocument/2006/relationships/image" Target="/word/media/329d0a1c-b2cc-4b3e-b195-db0fb48a8ee9.png" Id="R511de929505049f8" /></Relationships>
</file>