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3d393d69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4396b55b8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7109717fa43f7" /><Relationship Type="http://schemas.openxmlformats.org/officeDocument/2006/relationships/numbering" Target="/word/numbering.xml" Id="R698c6105e96b4d35" /><Relationship Type="http://schemas.openxmlformats.org/officeDocument/2006/relationships/settings" Target="/word/settings.xml" Id="Re58f9585a57c4d04" /><Relationship Type="http://schemas.openxmlformats.org/officeDocument/2006/relationships/image" Target="/word/media/49bb0b44-56e3-4885-9959-1db501e1bf22.png" Id="R8ea4396b55b844df" /></Relationships>
</file>