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9380e5f4f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5012e2814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5e67778de4dec" /><Relationship Type="http://schemas.openxmlformats.org/officeDocument/2006/relationships/numbering" Target="/word/numbering.xml" Id="Rc1abb2b887d941f2" /><Relationship Type="http://schemas.openxmlformats.org/officeDocument/2006/relationships/settings" Target="/word/settings.xml" Id="Rc85aa2cd58394d4e" /><Relationship Type="http://schemas.openxmlformats.org/officeDocument/2006/relationships/image" Target="/word/media/02119f63-349f-4e6b-802f-e719123fa72a.png" Id="Red25012e28144bf9" /></Relationships>
</file>