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4e94d2dea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63d3f70be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Jarantowiczki,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d5e39197f49ef" /><Relationship Type="http://schemas.openxmlformats.org/officeDocument/2006/relationships/numbering" Target="/word/numbering.xml" Id="Rf607772ac5344fad" /><Relationship Type="http://schemas.openxmlformats.org/officeDocument/2006/relationships/settings" Target="/word/settings.xml" Id="R13a8464e4faf4dfe" /><Relationship Type="http://schemas.openxmlformats.org/officeDocument/2006/relationships/image" Target="/word/media/111a7d25-5cfa-4e18-81d5-7d599bc0621d.png" Id="Rd2363d3f70be4e51" /></Relationships>
</file>