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1341b77da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d040d52c2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3a5b123794268" /><Relationship Type="http://schemas.openxmlformats.org/officeDocument/2006/relationships/numbering" Target="/word/numbering.xml" Id="Re6ab17ccf8e14c5a" /><Relationship Type="http://schemas.openxmlformats.org/officeDocument/2006/relationships/settings" Target="/word/settings.xml" Id="Rea852c3d368d4d1e" /><Relationship Type="http://schemas.openxmlformats.org/officeDocument/2006/relationships/image" Target="/word/media/3dc36a16-723d-4c94-961d-455239aa250e.png" Id="R11dd040d52c24662" /></Relationships>
</file>