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9b4eb203c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09c838ba4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1cb5f46a14df8" /><Relationship Type="http://schemas.openxmlformats.org/officeDocument/2006/relationships/numbering" Target="/word/numbering.xml" Id="Ra5e70f1d12ff480d" /><Relationship Type="http://schemas.openxmlformats.org/officeDocument/2006/relationships/settings" Target="/word/settings.xml" Id="R0f25c659990a430a" /><Relationship Type="http://schemas.openxmlformats.org/officeDocument/2006/relationships/image" Target="/word/media/dc2d30b2-d28e-4896-93d4-1290d45187a6.png" Id="R91a09c838ba444e1" /></Relationships>
</file>