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9cd22fcc2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34a68bef2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4d472497c4565" /><Relationship Type="http://schemas.openxmlformats.org/officeDocument/2006/relationships/numbering" Target="/word/numbering.xml" Id="R29c67e63313b409a" /><Relationship Type="http://schemas.openxmlformats.org/officeDocument/2006/relationships/settings" Target="/word/settings.xml" Id="R2b34a7713de6428a" /><Relationship Type="http://schemas.openxmlformats.org/officeDocument/2006/relationships/image" Target="/word/media/7966e937-9a2a-4c95-ad6b-4f83e56d52e3.png" Id="R0b734a68bef24472" /></Relationships>
</file>