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d8e078620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8ba0b3024c40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Jarentowskie 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e6fa1dd1524136" /><Relationship Type="http://schemas.openxmlformats.org/officeDocument/2006/relationships/numbering" Target="/word/numbering.xml" Id="Rd903329498464fe8" /><Relationship Type="http://schemas.openxmlformats.org/officeDocument/2006/relationships/settings" Target="/word/settings.xml" Id="R99f8128a5ed842ac" /><Relationship Type="http://schemas.openxmlformats.org/officeDocument/2006/relationships/image" Target="/word/media/f283bdc9-428b-430e-804f-74f618e03e43.png" Id="R678ba0b3024c4086" /></Relationships>
</file>