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09268c7b9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232a44325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947a3febe4003" /><Relationship Type="http://schemas.openxmlformats.org/officeDocument/2006/relationships/numbering" Target="/word/numbering.xml" Id="Rde4de72262d442d0" /><Relationship Type="http://schemas.openxmlformats.org/officeDocument/2006/relationships/settings" Target="/word/settings.xml" Id="R7af343454a984be1" /><Relationship Type="http://schemas.openxmlformats.org/officeDocument/2006/relationships/image" Target="/word/media/c1be8d86-6882-44ae-8a79-82e88fdf74c5.png" Id="R632232a4432541df" /></Relationships>
</file>