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3a2bc4039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bd44e8b8e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Jarluty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6bed864304385" /><Relationship Type="http://schemas.openxmlformats.org/officeDocument/2006/relationships/numbering" Target="/word/numbering.xml" Id="Rd92cbce278a443e9" /><Relationship Type="http://schemas.openxmlformats.org/officeDocument/2006/relationships/settings" Target="/word/settings.xml" Id="Redf57fc8c06b4ca1" /><Relationship Type="http://schemas.openxmlformats.org/officeDocument/2006/relationships/image" Target="/word/media/851cacc8-767b-4631-8459-b72f67af9a43.png" Id="Rc42bd44e8b8e4727" /></Relationships>
</file>