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bc9edea1d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0a29a037f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abffb14664fce" /><Relationship Type="http://schemas.openxmlformats.org/officeDocument/2006/relationships/numbering" Target="/word/numbering.xml" Id="R966199cf275743cd" /><Relationship Type="http://schemas.openxmlformats.org/officeDocument/2006/relationships/settings" Target="/word/settings.xml" Id="R5a1b6c90a206491d" /><Relationship Type="http://schemas.openxmlformats.org/officeDocument/2006/relationships/image" Target="/word/media/05c8fda2-3c95-4080-8650-069af3ea029a.png" Id="Re7d0a29a037f41fa" /></Relationships>
</file>