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d42c37f74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4e704af29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87ba11af14084" /><Relationship Type="http://schemas.openxmlformats.org/officeDocument/2006/relationships/numbering" Target="/word/numbering.xml" Id="R4414644b7982461f" /><Relationship Type="http://schemas.openxmlformats.org/officeDocument/2006/relationships/settings" Target="/word/settings.xml" Id="R2b3c90c0f2fb4b3d" /><Relationship Type="http://schemas.openxmlformats.org/officeDocument/2006/relationships/image" Target="/word/media/7880bd45-8d47-41e4-bf65-7e4f9e428374.png" Id="R9f44e704af294ad9" /></Relationships>
</file>