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5d222aa49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a65db938c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Jaromirowice,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798140d9b428d" /><Relationship Type="http://schemas.openxmlformats.org/officeDocument/2006/relationships/numbering" Target="/word/numbering.xml" Id="Rd43aded7486f49ca" /><Relationship Type="http://schemas.openxmlformats.org/officeDocument/2006/relationships/settings" Target="/word/settings.xml" Id="Rf41b489c7133444a" /><Relationship Type="http://schemas.openxmlformats.org/officeDocument/2006/relationships/image" Target="/word/media/695fb86f-47d3-4d4d-99d4-536780bcade9.png" Id="R5c8a65db938c44fa" /></Relationships>
</file>