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76260427e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99c59ce5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 Pn.,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e534f0be94e0e" /><Relationship Type="http://schemas.openxmlformats.org/officeDocument/2006/relationships/numbering" Target="/word/numbering.xml" Id="R5e9a2d971906454b" /><Relationship Type="http://schemas.openxmlformats.org/officeDocument/2006/relationships/settings" Target="/word/settings.xml" Id="R4a5dd147c91f4d24" /><Relationship Type="http://schemas.openxmlformats.org/officeDocument/2006/relationships/image" Target="/word/media/72cd5e89-5862-47bd-a9be-d2ff3c101c93.png" Id="Rb7e99c59ce5d4bdb" /></Relationships>
</file>