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243403195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aa30bbf22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60843cfa5462b" /><Relationship Type="http://schemas.openxmlformats.org/officeDocument/2006/relationships/numbering" Target="/word/numbering.xml" Id="R9b99c4c21d1f40e0" /><Relationship Type="http://schemas.openxmlformats.org/officeDocument/2006/relationships/settings" Target="/word/settings.xml" Id="Rd1e4c2a279cd4d93" /><Relationship Type="http://schemas.openxmlformats.org/officeDocument/2006/relationships/image" Target="/word/media/7633726a-57cd-48c6-93a7-1785fa0c0d5d.png" Id="Rbd5aa30bbf224fd3" /></Relationships>
</file>