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fb3f425b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919ecb053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d7d36c1e6489e" /><Relationship Type="http://schemas.openxmlformats.org/officeDocument/2006/relationships/numbering" Target="/word/numbering.xml" Id="Ra8043420da934707" /><Relationship Type="http://schemas.openxmlformats.org/officeDocument/2006/relationships/settings" Target="/word/settings.xml" Id="Rc07e4288de0446c0" /><Relationship Type="http://schemas.openxmlformats.org/officeDocument/2006/relationships/image" Target="/word/media/4f361e3c-bc08-48d6-bb08-5e45745fc7c4.png" Id="Re59919ecb053474f" /></Relationships>
</file>