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fc187ecdb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aecfb1a80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Jaroszewice Grodziecke,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6a65664cc4b50" /><Relationship Type="http://schemas.openxmlformats.org/officeDocument/2006/relationships/numbering" Target="/word/numbering.xml" Id="Refed58a3a1884759" /><Relationship Type="http://schemas.openxmlformats.org/officeDocument/2006/relationships/settings" Target="/word/settings.xml" Id="R29be39d22a1541dd" /><Relationship Type="http://schemas.openxmlformats.org/officeDocument/2006/relationships/image" Target="/word/media/c188ee76-977b-4f78-a137-2451691f608a.png" Id="R581aecfb1a804d83" /></Relationships>
</file>