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8c696752d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7898efbda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Jaroszewice Rychwalskie,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f292944784a8e" /><Relationship Type="http://schemas.openxmlformats.org/officeDocument/2006/relationships/numbering" Target="/word/numbering.xml" Id="R8c94632f26c242e3" /><Relationship Type="http://schemas.openxmlformats.org/officeDocument/2006/relationships/settings" Target="/word/settings.xml" Id="R5da8ffaf418c42af" /><Relationship Type="http://schemas.openxmlformats.org/officeDocument/2006/relationships/image" Target="/word/media/7046a02f-de63-4c44-aa83-cec19844afdd.png" Id="R3067898efbda49e7" /></Relationships>
</file>