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56f686fe9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9461b6025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Jaroszewickie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07614a7284b61" /><Relationship Type="http://schemas.openxmlformats.org/officeDocument/2006/relationships/numbering" Target="/word/numbering.xml" Id="R520e82085fd74d22" /><Relationship Type="http://schemas.openxmlformats.org/officeDocument/2006/relationships/settings" Target="/word/settings.xml" Id="R2f6e4ee7274e4e99" /><Relationship Type="http://schemas.openxmlformats.org/officeDocument/2006/relationships/image" Target="/word/media/08052fa6-b844-47a4-bf85-54d3d1aa5427.png" Id="R2749461b60254620" /></Relationships>
</file>