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3bd314c47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22e578d50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a47162bd84229" /><Relationship Type="http://schemas.openxmlformats.org/officeDocument/2006/relationships/numbering" Target="/word/numbering.xml" Id="Rc09ef351f2a64630" /><Relationship Type="http://schemas.openxmlformats.org/officeDocument/2006/relationships/settings" Target="/word/settings.xml" Id="Rbc617140098547e4" /><Relationship Type="http://schemas.openxmlformats.org/officeDocument/2006/relationships/image" Target="/word/media/d8b601ce-0b04-4574-a144-507860c4240e.png" Id="R94d22e578d504d1c" /></Relationships>
</file>