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79bce179a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790ce90fa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261aa9e5f4fbf" /><Relationship Type="http://schemas.openxmlformats.org/officeDocument/2006/relationships/numbering" Target="/word/numbering.xml" Id="R8187c1b4bc58405c" /><Relationship Type="http://schemas.openxmlformats.org/officeDocument/2006/relationships/settings" Target="/word/settings.xml" Id="Reaed1ee97c0b4b65" /><Relationship Type="http://schemas.openxmlformats.org/officeDocument/2006/relationships/image" Target="/word/media/02206308-99df-4fce-a720-61d3157f7782.png" Id="Rc20790ce90fa4749" /></Relationships>
</file>