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000508af7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87dd443ff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b1504fab74042" /><Relationship Type="http://schemas.openxmlformats.org/officeDocument/2006/relationships/numbering" Target="/word/numbering.xml" Id="R986e9601a0534b45" /><Relationship Type="http://schemas.openxmlformats.org/officeDocument/2006/relationships/settings" Target="/word/settings.xml" Id="Ra1cf3a7e497f4c8e" /><Relationship Type="http://schemas.openxmlformats.org/officeDocument/2006/relationships/image" Target="/word/media/29d0ba49-8394-4056-b8db-2878a753dd63.png" Id="R57387dd443ff414a" /></Relationships>
</file>